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84" w:rsidRDefault="00A56084" w:rsidP="00A56084">
      <w:pPr>
        <w:spacing w:after="0"/>
        <w:jc w:val="center"/>
        <w:rPr>
          <w:b/>
          <w:i/>
          <w:sz w:val="32"/>
          <w:szCs w:val="32"/>
          <w:lang w:val="en-US"/>
        </w:rPr>
      </w:pPr>
    </w:p>
    <w:p w:rsidR="00FD0EFE" w:rsidRPr="0009172D" w:rsidRDefault="00F345FA" w:rsidP="00A56084">
      <w:pPr>
        <w:spacing w:after="0"/>
        <w:jc w:val="center"/>
        <w:rPr>
          <w:b/>
          <w:i/>
          <w:sz w:val="32"/>
          <w:szCs w:val="32"/>
          <w:lang w:val="en-US"/>
        </w:rPr>
      </w:pPr>
      <w:r w:rsidRPr="0009172D">
        <w:rPr>
          <w:b/>
          <w:i/>
          <w:sz w:val="32"/>
          <w:szCs w:val="32"/>
          <w:lang w:val="en-US"/>
        </w:rPr>
        <w:t xml:space="preserve">Travel Green Europe - Mapping the green </w:t>
      </w:r>
      <w:r w:rsidR="001E4A41">
        <w:rPr>
          <w:b/>
          <w:i/>
          <w:sz w:val="32"/>
          <w:szCs w:val="32"/>
          <w:lang w:val="en-US"/>
        </w:rPr>
        <w:t>o</w:t>
      </w:r>
      <w:r w:rsidRPr="0009172D">
        <w:rPr>
          <w:b/>
          <w:i/>
          <w:sz w:val="32"/>
          <w:szCs w:val="32"/>
          <w:lang w:val="en-US"/>
        </w:rPr>
        <w:t xml:space="preserve">ffer </w:t>
      </w:r>
      <w:r w:rsidR="001E4A41">
        <w:rPr>
          <w:b/>
          <w:i/>
          <w:sz w:val="32"/>
          <w:szCs w:val="32"/>
          <w:lang w:val="en-US"/>
        </w:rPr>
        <w:t xml:space="preserve">&amp; strengths </w:t>
      </w:r>
      <w:r w:rsidRPr="0009172D">
        <w:rPr>
          <w:b/>
          <w:i/>
          <w:sz w:val="32"/>
          <w:szCs w:val="32"/>
          <w:lang w:val="en-US"/>
        </w:rPr>
        <w:t>of destinations</w:t>
      </w:r>
    </w:p>
    <w:p w:rsidR="00F345FA" w:rsidRPr="009B620E" w:rsidRDefault="002B23A5" w:rsidP="00A56084">
      <w:pPr>
        <w:spacing w:after="0"/>
        <w:jc w:val="center"/>
        <w:rPr>
          <w:i/>
          <w:sz w:val="24"/>
          <w:szCs w:val="24"/>
          <w:lang w:val="en-US"/>
        </w:rPr>
      </w:pPr>
      <w:r w:rsidRPr="009B620E">
        <w:rPr>
          <w:i/>
          <w:sz w:val="24"/>
          <w:szCs w:val="24"/>
          <w:lang w:val="en-US"/>
        </w:rPr>
        <w:t>(</w:t>
      </w:r>
      <w:r w:rsidR="006B3B80" w:rsidRPr="009B620E">
        <w:rPr>
          <w:i/>
          <w:sz w:val="24"/>
          <w:szCs w:val="24"/>
          <w:lang w:val="en-US"/>
        </w:rPr>
        <w:t>Status: F</w:t>
      </w:r>
      <w:r w:rsidR="0009172D" w:rsidRPr="009B620E">
        <w:rPr>
          <w:i/>
          <w:sz w:val="24"/>
          <w:szCs w:val="24"/>
          <w:lang w:val="en-US"/>
        </w:rPr>
        <w:t>eb 2014)</w:t>
      </w:r>
    </w:p>
    <w:p w:rsidR="00A56084" w:rsidRPr="009B620E" w:rsidRDefault="00A56084" w:rsidP="00A56084">
      <w:pPr>
        <w:spacing w:after="0" w:line="240" w:lineRule="auto"/>
        <w:rPr>
          <w:rFonts w:ascii="Arial" w:hAnsi="Arial" w:cs="Arial"/>
          <w:sz w:val="20"/>
          <w:szCs w:val="20"/>
          <w:lang w:val="en-US" w:eastAsia="de-AT"/>
        </w:rPr>
      </w:pPr>
    </w:p>
    <w:p w:rsidR="009B620E" w:rsidRPr="009B620E" w:rsidRDefault="009B620E" w:rsidP="009B620E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 w:eastAsia="de-AT"/>
        </w:rPr>
      </w:pPr>
      <w:r w:rsidRPr="009B620E">
        <w:rPr>
          <w:rFonts w:ascii="Arial" w:hAnsi="Arial" w:cs="Arial"/>
          <w:sz w:val="20"/>
          <w:szCs w:val="20"/>
          <w:lang w:val="en-US" w:eastAsia="de-AT"/>
        </w:rPr>
        <w:t xml:space="preserve">You want to know which </w:t>
      </w:r>
      <w:r w:rsidR="00A56084" w:rsidRPr="009B620E">
        <w:rPr>
          <w:rFonts w:ascii="Arial" w:hAnsi="Arial" w:cs="Arial"/>
          <w:sz w:val="20"/>
          <w:szCs w:val="20"/>
          <w:lang w:val="en-US" w:eastAsia="de-AT"/>
        </w:rPr>
        <w:t xml:space="preserve">certificates/awards/brands </w:t>
      </w:r>
      <w:r w:rsidRPr="009B620E">
        <w:rPr>
          <w:rFonts w:ascii="Arial" w:hAnsi="Arial" w:cs="Arial"/>
          <w:sz w:val="20"/>
          <w:szCs w:val="20"/>
          <w:lang w:val="en-US" w:eastAsia="de-AT"/>
        </w:rPr>
        <w:t>there are for sustainable tourism?</w:t>
      </w:r>
    </w:p>
    <w:p w:rsidR="009B620E" w:rsidRDefault="00E85843" w:rsidP="009B620E">
      <w:pPr>
        <w:spacing w:after="0" w:line="240" w:lineRule="auto"/>
        <w:ind w:firstLine="708"/>
        <w:rPr>
          <w:rStyle w:val="Hyperlink"/>
          <w:rFonts w:ascii="Arial" w:hAnsi="Arial" w:cs="Arial"/>
          <w:i/>
          <w:color w:val="auto"/>
          <w:sz w:val="20"/>
          <w:szCs w:val="20"/>
          <w:lang w:val="en-US" w:eastAsia="de-AT"/>
        </w:rPr>
      </w:pPr>
      <w:hyperlink r:id="rId9" w:history="1">
        <w:r w:rsidR="009B620E" w:rsidRPr="00196AAC">
          <w:rPr>
            <w:rStyle w:val="Hyperlink"/>
            <w:rFonts w:ascii="Arial" w:hAnsi="Arial" w:cs="Arial"/>
            <w:i/>
            <w:sz w:val="20"/>
            <w:szCs w:val="20"/>
            <w:lang w:val="en-US" w:eastAsia="de-AT"/>
          </w:rPr>
          <w:t>http://destinet.eu/who-who/market-solutions/certificates</w:t>
        </w:r>
      </w:hyperlink>
    </w:p>
    <w:p w:rsidR="009B620E" w:rsidRDefault="009B620E" w:rsidP="009B620E">
      <w:pPr>
        <w:spacing w:after="0" w:line="240" w:lineRule="auto"/>
        <w:ind w:firstLine="708"/>
        <w:rPr>
          <w:rStyle w:val="Hyperlink"/>
          <w:rFonts w:ascii="Arial" w:hAnsi="Arial" w:cs="Arial"/>
          <w:i/>
          <w:color w:val="auto"/>
          <w:sz w:val="20"/>
          <w:szCs w:val="20"/>
          <w:lang w:val="en-US" w:eastAsia="de-AT"/>
        </w:rPr>
      </w:pPr>
    </w:p>
    <w:p w:rsidR="009B620E" w:rsidRPr="009B620E" w:rsidRDefault="009B620E" w:rsidP="009B620E">
      <w:pPr>
        <w:pStyle w:val="Listenabsatz"/>
        <w:numPr>
          <w:ilvl w:val="0"/>
          <w:numId w:val="5"/>
        </w:numPr>
        <w:spacing w:after="0"/>
        <w:rPr>
          <w:i/>
          <w:sz w:val="24"/>
          <w:szCs w:val="24"/>
          <w:lang w:val="en-US"/>
        </w:rPr>
      </w:pPr>
      <w:r w:rsidRPr="009B620E">
        <w:rPr>
          <w:i/>
          <w:sz w:val="24"/>
          <w:szCs w:val="24"/>
          <w:lang w:val="en-US"/>
        </w:rPr>
        <w:t>You want to map your green offer, strengths &amp; initiatives on DestiNet?</w:t>
      </w:r>
    </w:p>
    <w:p w:rsidR="009B620E" w:rsidRDefault="009B620E" w:rsidP="009B620E">
      <w:pPr>
        <w:pStyle w:val="Listenabsatz"/>
        <w:spacing w:after="0"/>
        <w:rPr>
          <w:rFonts w:ascii="Arial" w:hAnsi="Arial" w:cs="Arial"/>
          <w:i/>
          <w:sz w:val="20"/>
          <w:szCs w:val="20"/>
          <w:lang w:val="en-US" w:eastAsia="de-AT"/>
        </w:rPr>
      </w:pPr>
      <w:r w:rsidRPr="009B620E">
        <w:rPr>
          <w:rFonts w:ascii="Arial" w:hAnsi="Arial" w:cs="Arial"/>
          <w:i/>
          <w:sz w:val="20"/>
          <w:szCs w:val="20"/>
          <w:lang w:val="en-US" w:eastAsia="de-AT"/>
        </w:rPr>
        <w:t xml:space="preserve">Fill out and send the checklist to </w:t>
      </w:r>
      <w:hyperlink r:id="rId10" w:history="1">
        <w:r w:rsidRPr="00196AAC">
          <w:rPr>
            <w:rStyle w:val="Hyperlink"/>
            <w:rFonts w:ascii="Arial" w:hAnsi="Arial" w:cs="Arial"/>
            <w:i/>
            <w:sz w:val="20"/>
            <w:szCs w:val="20"/>
            <w:lang w:val="en-US" w:eastAsia="de-AT"/>
          </w:rPr>
          <w:t>contact@ecotrans.de</w:t>
        </w:r>
      </w:hyperlink>
    </w:p>
    <w:p w:rsidR="009B620E" w:rsidRDefault="009B620E" w:rsidP="009B620E">
      <w:pPr>
        <w:pStyle w:val="Listenabsatz"/>
        <w:spacing w:after="0"/>
        <w:rPr>
          <w:rFonts w:ascii="Arial" w:hAnsi="Arial" w:cs="Arial"/>
          <w:i/>
          <w:sz w:val="20"/>
          <w:szCs w:val="20"/>
          <w:lang w:val="en-US" w:eastAsia="de-AT"/>
        </w:rPr>
      </w:pPr>
    </w:p>
    <w:p w:rsidR="009B620E" w:rsidRPr="009B620E" w:rsidRDefault="009B620E" w:rsidP="009B620E">
      <w:pPr>
        <w:pStyle w:val="Listenabsatz"/>
        <w:numPr>
          <w:ilvl w:val="0"/>
          <w:numId w:val="5"/>
        </w:numPr>
        <w:spacing w:after="0"/>
        <w:rPr>
          <w:i/>
          <w:sz w:val="24"/>
          <w:szCs w:val="24"/>
          <w:lang w:val="en-US"/>
        </w:rPr>
      </w:pPr>
      <w:r w:rsidRPr="009B620E">
        <w:rPr>
          <w:i/>
          <w:sz w:val="24"/>
          <w:szCs w:val="24"/>
          <w:lang w:val="en-US"/>
        </w:rPr>
        <w:t xml:space="preserve">You have a question or suggestion? </w:t>
      </w:r>
      <w:hyperlink r:id="rId11" w:history="1">
        <w:r w:rsidRPr="00196AAC">
          <w:rPr>
            <w:rStyle w:val="Hyperlink"/>
            <w:rFonts w:ascii="Arial" w:hAnsi="Arial" w:cs="Arial"/>
            <w:i/>
            <w:sz w:val="20"/>
            <w:szCs w:val="20"/>
            <w:lang w:val="en-US" w:eastAsia="de-AT"/>
          </w:rPr>
          <w:t>contact@ecotrans.de</w:t>
        </w:r>
      </w:hyperlink>
      <w:r>
        <w:rPr>
          <w:rFonts w:ascii="Arial" w:hAnsi="Arial" w:cs="Arial"/>
          <w:i/>
          <w:sz w:val="20"/>
          <w:szCs w:val="20"/>
          <w:lang w:val="en-US" w:eastAsia="de-AT"/>
        </w:rPr>
        <w:t xml:space="preserve"> </w:t>
      </w:r>
    </w:p>
    <w:p w:rsidR="009B620E" w:rsidRDefault="009B620E" w:rsidP="009B620E">
      <w:pPr>
        <w:pStyle w:val="Listenabsatz"/>
        <w:spacing w:after="0"/>
        <w:rPr>
          <w:rFonts w:ascii="Arial" w:hAnsi="Arial" w:cs="Arial"/>
          <w:b/>
          <w:i/>
          <w:sz w:val="20"/>
          <w:szCs w:val="20"/>
          <w:lang w:val="en-US" w:eastAsia="de-AT"/>
        </w:rPr>
      </w:pPr>
    </w:p>
    <w:p w:rsidR="009B620E" w:rsidRPr="009B620E" w:rsidRDefault="009B620E" w:rsidP="009B620E">
      <w:pPr>
        <w:pStyle w:val="Listenabsatz"/>
        <w:spacing w:after="0"/>
        <w:rPr>
          <w:rFonts w:ascii="Arial" w:hAnsi="Arial" w:cs="Arial"/>
          <w:b/>
          <w:i/>
          <w:sz w:val="20"/>
          <w:szCs w:val="20"/>
          <w:lang w:val="en-US" w:eastAsia="de-AT"/>
        </w:rPr>
      </w:pPr>
      <w:r w:rsidRPr="009B620E">
        <w:rPr>
          <w:rFonts w:ascii="Arial" w:hAnsi="Arial" w:cs="Arial"/>
          <w:b/>
          <w:i/>
          <w:sz w:val="20"/>
          <w:szCs w:val="20"/>
          <w:lang w:val="en-US" w:eastAsia="de-AT"/>
        </w:rPr>
        <w:t>We will be happy to assist you!</w:t>
      </w:r>
    </w:p>
    <w:p w:rsidR="009B620E" w:rsidRDefault="009B620E" w:rsidP="009B620E">
      <w:pPr>
        <w:pStyle w:val="Listenabsatz"/>
        <w:spacing w:after="0"/>
        <w:rPr>
          <w:rFonts w:ascii="Arial" w:hAnsi="Arial" w:cs="Arial"/>
          <w:i/>
          <w:sz w:val="20"/>
          <w:szCs w:val="20"/>
          <w:lang w:val="en-US" w:eastAsia="de-AT"/>
        </w:rPr>
      </w:pPr>
    </w:p>
    <w:tbl>
      <w:tblPr>
        <w:tblW w:w="1054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78"/>
        <w:gridCol w:w="4394"/>
        <w:gridCol w:w="2977"/>
      </w:tblGrid>
      <w:tr w:rsidR="001E4A41" w:rsidRPr="00C30D14" w:rsidTr="00A56084">
        <w:trPr>
          <w:trHeight w:val="311"/>
        </w:trPr>
        <w:tc>
          <w:tcPr>
            <w:tcW w:w="3178" w:type="dxa"/>
            <w:shd w:val="clear" w:color="auto" w:fill="95B3D7" w:themeFill="accent1" w:themeFillTint="99"/>
          </w:tcPr>
          <w:p w:rsidR="001E4A41" w:rsidRPr="00A56084" w:rsidRDefault="001E4A41" w:rsidP="005A6E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 w:eastAsia="de-AT"/>
              </w:rPr>
            </w:pPr>
            <w:r w:rsidRPr="00A56084">
              <w:rPr>
                <w:rFonts w:ascii="Arial" w:hAnsi="Arial" w:cs="Arial"/>
                <w:b/>
                <w:sz w:val="24"/>
                <w:szCs w:val="24"/>
                <w:lang w:val="en-US" w:eastAsia="de-AT"/>
              </w:rPr>
              <w:t>Green Offer</w:t>
            </w:r>
          </w:p>
        </w:tc>
        <w:tc>
          <w:tcPr>
            <w:tcW w:w="4394" w:type="dxa"/>
            <w:shd w:val="clear" w:color="auto" w:fill="95B3D7" w:themeFill="accent1" w:themeFillTint="99"/>
          </w:tcPr>
          <w:p w:rsidR="001E4A41" w:rsidRPr="00A56084" w:rsidRDefault="001E4A41" w:rsidP="00A5608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en-US" w:eastAsia="de-AT"/>
              </w:rPr>
            </w:pPr>
            <w:r w:rsidRPr="00A56084">
              <w:rPr>
                <w:rFonts w:ascii="Arial" w:hAnsi="Arial" w:cs="Arial"/>
                <w:b/>
                <w:i/>
                <w:sz w:val="24"/>
                <w:szCs w:val="24"/>
                <w:lang w:val="en-US" w:eastAsia="de-AT"/>
              </w:rPr>
              <w:t xml:space="preserve">Checklist 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1E4A41" w:rsidRPr="00A56084" w:rsidRDefault="001E4A41" w:rsidP="00A5608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en-US" w:eastAsia="de-AT"/>
              </w:rPr>
            </w:pPr>
            <w:r w:rsidRPr="00A56084">
              <w:rPr>
                <w:rFonts w:ascii="Arial" w:hAnsi="Arial" w:cs="Arial"/>
                <w:b/>
                <w:i/>
                <w:sz w:val="24"/>
                <w:szCs w:val="24"/>
                <w:lang w:val="en-US" w:eastAsia="de-AT"/>
              </w:rPr>
              <w:t>D</w:t>
            </w:r>
            <w:r w:rsidR="00A56084" w:rsidRPr="00A56084">
              <w:rPr>
                <w:rFonts w:ascii="Arial" w:hAnsi="Arial" w:cs="Arial"/>
                <w:b/>
                <w:i/>
                <w:sz w:val="24"/>
                <w:szCs w:val="24"/>
                <w:lang w:val="en-US" w:eastAsia="de-AT"/>
              </w:rPr>
              <w:t>estination</w:t>
            </w:r>
          </w:p>
        </w:tc>
      </w:tr>
      <w:tr w:rsidR="002B23A5" w:rsidRPr="00C30D14" w:rsidTr="006B3B80">
        <w:trPr>
          <w:trHeight w:val="311"/>
        </w:trPr>
        <w:tc>
          <w:tcPr>
            <w:tcW w:w="3178" w:type="dxa"/>
          </w:tcPr>
          <w:p w:rsidR="002B23A5" w:rsidRPr="00C30D14" w:rsidRDefault="002B23A5" w:rsidP="00CB4A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de-AT"/>
              </w:rPr>
            </w:pPr>
            <w:r w:rsidRPr="00C30D14">
              <w:rPr>
                <w:rFonts w:ascii="Arial" w:hAnsi="Arial" w:cs="Arial"/>
                <w:b/>
                <w:sz w:val="20"/>
                <w:szCs w:val="20"/>
                <w:lang w:val="en-US" w:eastAsia="de-AT"/>
              </w:rPr>
              <w:t>Transport, Mobility</w:t>
            </w:r>
          </w:p>
        </w:tc>
        <w:tc>
          <w:tcPr>
            <w:tcW w:w="4394" w:type="dxa"/>
          </w:tcPr>
          <w:p w:rsidR="002B23A5" w:rsidRPr="00C30D14" w:rsidRDefault="00A56084" w:rsidP="001E4A4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  <w:t xml:space="preserve">Example: for </w:t>
            </w:r>
            <w:r w:rsidR="002B23A5" w:rsidRPr="00C30D14"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  <w:t>Destinations in Austria</w:t>
            </w:r>
          </w:p>
        </w:tc>
        <w:tc>
          <w:tcPr>
            <w:tcW w:w="2977" w:type="dxa"/>
            <w:shd w:val="clear" w:color="auto" w:fill="auto"/>
          </w:tcPr>
          <w:p w:rsidR="002B23A5" w:rsidRPr="00C30D14" w:rsidRDefault="00A56084" w:rsidP="00A5608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</w:pPr>
            <w:r w:rsidRPr="00A56084"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  <w:t>(</w:t>
            </w:r>
            <w:r w:rsidR="002B23A5" w:rsidRPr="00A56084"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  <w:t>NA</w:t>
            </w:r>
            <w:r w:rsidRPr="00A56084"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  <w:t>ME/COUNTRY)</w:t>
            </w:r>
          </w:p>
        </w:tc>
      </w:tr>
      <w:tr w:rsidR="002B23A5" w:rsidRPr="00F71DD5" w:rsidTr="006B3B80">
        <w:trPr>
          <w:trHeight w:val="574"/>
        </w:trPr>
        <w:tc>
          <w:tcPr>
            <w:tcW w:w="3178" w:type="dxa"/>
          </w:tcPr>
          <w:p w:rsidR="002B23A5" w:rsidRPr="00C30D14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businesses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are offering green services? </w:t>
            </w:r>
            <w:r w:rsidRPr="00C30D14">
              <w:rPr>
                <w:rFonts w:ascii="Arial" w:hAnsi="Arial" w:cs="Arial"/>
                <w:sz w:val="20"/>
                <w:szCs w:val="20"/>
                <w:lang w:val="en-US" w:eastAsia="de-AT"/>
              </w:rPr>
              <w:t>(e.g. low or zero emission)</w:t>
            </w:r>
          </w:p>
          <w:p w:rsidR="002B23A5" w:rsidRPr="00C30D14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4394" w:type="dxa"/>
          </w:tcPr>
          <w:p w:rsidR="002B23A5" w:rsidRPr="00FD0EFE" w:rsidRDefault="005475D2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Klima: aktiv</w:t>
            </w:r>
            <w:r w:rsidR="002B23A5"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 mobil-Tourismus –Projekte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andere Mobililtätsprojekte 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Fahrradverleihe</w:t>
            </w: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 (</w:t>
            </w:r>
            <w:r w:rsidR="005475D2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inkl. e</w:t>
            </w: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-</w:t>
            </w:r>
            <w:r w:rsidR="005475D2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Bike</w:t>
            </w: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 Verleih mit Ökostrom)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Wanderbus / Skibus</w:t>
            </w:r>
          </w:p>
          <w:p w:rsidR="002B23A5" w:rsidRPr="00EC21FE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ÖBB / Bus</w:t>
            </w:r>
          </w:p>
        </w:tc>
        <w:tc>
          <w:tcPr>
            <w:tcW w:w="2977" w:type="dxa"/>
            <w:shd w:val="clear" w:color="auto" w:fill="auto"/>
          </w:tcPr>
          <w:p w:rsidR="002B23A5" w:rsidRPr="00EC21FE" w:rsidRDefault="002B23A5" w:rsidP="00EC21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FD0EFE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>have been certified or awarded for being environmentally friendly and/or socially responsible tourism?</w:t>
            </w:r>
          </w:p>
        </w:tc>
        <w:tc>
          <w:tcPr>
            <w:tcW w:w="4394" w:type="dxa"/>
          </w:tcPr>
          <w:p w:rsidR="002B23A5" w:rsidRPr="0015166C" w:rsidRDefault="002B23A5" w:rsidP="00057086">
            <w:pPr>
              <w:spacing w:after="0" w:line="240" w:lineRule="auto"/>
              <w:ind w:left="-4"/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15166C" w:rsidRDefault="002B23A5" w:rsidP="0015166C">
            <w:pPr>
              <w:spacing w:after="0" w:line="240" w:lineRule="auto"/>
              <w:ind w:left="-4"/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180275" w:rsidRDefault="002B23A5" w:rsidP="00180275">
            <w:pPr>
              <w:spacing w:after="0" w:line="240" w:lineRule="auto"/>
              <w:ind w:left="55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180275">
              <w:rPr>
                <w:rFonts w:ascii="Arial" w:hAnsi="Arial" w:cs="Arial"/>
                <w:sz w:val="20"/>
                <w:szCs w:val="20"/>
                <w:lang w:val="en-US" w:eastAsia="de-AT"/>
              </w:rPr>
              <w:t>Which certificate/award/brand?</w:t>
            </w:r>
          </w:p>
        </w:tc>
        <w:tc>
          <w:tcPr>
            <w:tcW w:w="4394" w:type="dxa"/>
          </w:tcPr>
          <w:p w:rsidR="002B23A5" w:rsidRPr="00FD0EFE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CB4A6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71DD5" w:rsidRDefault="002B23A5" w:rsidP="00F345FA">
            <w:pPr>
              <w:spacing w:after="0" w:line="240" w:lineRule="auto"/>
              <w:ind w:left="273" w:hanging="218"/>
              <w:rPr>
                <w:rFonts w:ascii="Arial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e-AT"/>
              </w:rPr>
              <w:t>Accommodation</w:t>
            </w:r>
          </w:p>
        </w:tc>
        <w:tc>
          <w:tcPr>
            <w:tcW w:w="4394" w:type="dxa"/>
          </w:tcPr>
          <w:p w:rsidR="002B23A5" w:rsidRPr="00FD0EFE" w:rsidRDefault="002B23A5" w:rsidP="00057086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businesses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are offering green services?</w:t>
            </w:r>
          </w:p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4394" w:type="dxa"/>
          </w:tcPr>
          <w:p w:rsidR="002B23A5" w:rsidRPr="00C30D14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C30D14" w:rsidRDefault="002B23A5" w:rsidP="00F345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FD0EFE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>have been certified or awarded for being environmentally friendly and/or socially responsible tourism?</w:t>
            </w:r>
          </w:p>
        </w:tc>
        <w:tc>
          <w:tcPr>
            <w:tcW w:w="4394" w:type="dxa"/>
          </w:tcPr>
          <w:p w:rsidR="002B23A5" w:rsidRPr="0015166C" w:rsidRDefault="002B23A5" w:rsidP="00057086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15166C" w:rsidRDefault="002B23A5" w:rsidP="0015166C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180275" w:rsidRDefault="002B23A5" w:rsidP="00CB4A6C">
            <w:pPr>
              <w:spacing w:after="0" w:line="240" w:lineRule="auto"/>
              <w:ind w:left="55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180275">
              <w:rPr>
                <w:rFonts w:ascii="Arial" w:hAnsi="Arial" w:cs="Arial"/>
                <w:sz w:val="20"/>
                <w:szCs w:val="20"/>
                <w:lang w:val="en-US" w:eastAsia="de-AT"/>
              </w:rPr>
              <w:t>Which certificate/award/brand?</w:t>
            </w: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Österreichisches Umweltzeichen, EU Ecolabel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ISO 14000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Emas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Ökoprofit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Fair Trade 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Farm holiday (organic) 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Climate Alliance</w:t>
            </w:r>
          </w:p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Alpine huts eco-certified Naturidyll,  Biohotels</w:t>
            </w:r>
          </w:p>
        </w:tc>
        <w:tc>
          <w:tcPr>
            <w:tcW w:w="2977" w:type="dxa"/>
            <w:shd w:val="clear" w:color="auto" w:fill="auto"/>
          </w:tcPr>
          <w:p w:rsidR="002B23A5" w:rsidRPr="007560F3" w:rsidRDefault="002B23A5" w:rsidP="007560F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71DD5" w:rsidRDefault="002B23A5" w:rsidP="00F345FA">
            <w:pPr>
              <w:spacing w:after="0" w:line="240" w:lineRule="auto"/>
              <w:ind w:left="273" w:hanging="218"/>
              <w:rPr>
                <w:rFonts w:ascii="Arial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e-AT"/>
              </w:rPr>
              <w:t xml:space="preserve">Restaurants, </w:t>
            </w:r>
            <w:r w:rsidR="005475D2">
              <w:rPr>
                <w:rFonts w:ascii="Arial" w:hAnsi="Arial" w:cs="Arial"/>
                <w:b/>
                <w:sz w:val="20"/>
                <w:szCs w:val="20"/>
                <w:lang w:eastAsia="de-AT"/>
              </w:rPr>
              <w:t>Catering</w:t>
            </w:r>
            <w:r>
              <w:rPr>
                <w:rFonts w:ascii="Arial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="005475D2">
              <w:rPr>
                <w:rFonts w:ascii="Arial" w:hAnsi="Arial" w:cs="Arial"/>
                <w:b/>
                <w:sz w:val="20"/>
                <w:szCs w:val="20"/>
                <w:lang w:eastAsia="de-AT"/>
              </w:rPr>
              <w:t>Services</w:t>
            </w:r>
          </w:p>
        </w:tc>
        <w:tc>
          <w:tcPr>
            <w:tcW w:w="4394" w:type="dxa"/>
          </w:tcPr>
          <w:p w:rsidR="002B23A5" w:rsidRPr="00FD0EFE" w:rsidRDefault="002B23A5" w:rsidP="00057086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businesses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are offering green services?</w:t>
            </w:r>
          </w:p>
        </w:tc>
        <w:tc>
          <w:tcPr>
            <w:tcW w:w="4394" w:type="dxa"/>
          </w:tcPr>
          <w:p w:rsidR="002B23A5" w:rsidRPr="0018027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180275" w:rsidRDefault="002B23A5" w:rsidP="00CB4A6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>have been certified or awarded for being environmentally friendly and/or socially responsible tourism?</w:t>
            </w:r>
          </w:p>
        </w:tc>
        <w:tc>
          <w:tcPr>
            <w:tcW w:w="4394" w:type="dxa"/>
          </w:tcPr>
          <w:p w:rsidR="002B23A5" w:rsidRPr="0015166C" w:rsidRDefault="002B23A5" w:rsidP="00057086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15166C" w:rsidRDefault="002B23A5" w:rsidP="0015166C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1F3DF0" w:rsidTr="006B3B80">
        <w:trPr>
          <w:trHeight w:val="300"/>
        </w:trPr>
        <w:tc>
          <w:tcPr>
            <w:tcW w:w="3178" w:type="dxa"/>
          </w:tcPr>
          <w:p w:rsidR="002B23A5" w:rsidRPr="00FD0EFE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FD0EFE">
              <w:rPr>
                <w:rFonts w:ascii="Arial" w:hAnsi="Arial" w:cs="Arial"/>
                <w:sz w:val="20"/>
                <w:szCs w:val="20"/>
                <w:lang w:val="en-US" w:eastAsia="de-AT"/>
              </w:rPr>
              <w:t>Which certificate/award/brand?</w:t>
            </w: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Austrian Ecolabel for Tourism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Bio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Fair Trade</w:t>
            </w:r>
          </w:p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Slow Food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AMA-Gastro/Genussregionswirte</w:t>
            </w:r>
          </w:p>
          <w:p w:rsidR="002B23A5" w:rsidRPr="00FD0EFE" w:rsidRDefault="005475D2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lastRenderedPageBreak/>
              <w:t>ISO</w:t>
            </w:r>
            <w:r w:rsidR="002B23A5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 14000, Emas</w:t>
            </w: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1F3DF0" w:rsidTr="006B3B80">
        <w:trPr>
          <w:trHeight w:val="300"/>
        </w:trPr>
        <w:tc>
          <w:tcPr>
            <w:tcW w:w="3178" w:type="dxa"/>
          </w:tcPr>
          <w:p w:rsidR="002B23A5" w:rsidRPr="001F3DF0" w:rsidRDefault="002B23A5" w:rsidP="00F345FA">
            <w:pPr>
              <w:spacing w:after="0" w:line="240" w:lineRule="auto"/>
              <w:ind w:left="273" w:hanging="218"/>
              <w:rPr>
                <w:rFonts w:ascii="Arial" w:hAnsi="Arial" w:cs="Arial"/>
                <w:b/>
                <w:sz w:val="20"/>
                <w:szCs w:val="20"/>
                <w:lang w:val="en-US" w:eastAsia="de-AT"/>
              </w:rPr>
            </w:pPr>
            <w:r w:rsidRPr="001F3DF0">
              <w:rPr>
                <w:rFonts w:ascii="Arial" w:hAnsi="Arial" w:cs="Arial"/>
                <w:b/>
                <w:sz w:val="20"/>
                <w:szCs w:val="20"/>
                <w:lang w:val="en-US" w:eastAsia="de-AT"/>
              </w:rPr>
              <w:lastRenderedPageBreak/>
              <w:t>Attractions</w:t>
            </w:r>
          </w:p>
        </w:tc>
        <w:tc>
          <w:tcPr>
            <w:tcW w:w="4394" w:type="dxa"/>
          </w:tcPr>
          <w:p w:rsidR="002B23A5" w:rsidRPr="00FD0EFE" w:rsidRDefault="002B23A5" w:rsidP="00057086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businesses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are offering green services?</w:t>
            </w:r>
          </w:p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4394" w:type="dxa"/>
          </w:tcPr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Museum, visitor centre, spa, other leisure facilities/buildings 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being </w:t>
            </w: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eco-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/sustainability </w:t>
            </w: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certified</w:t>
            </w:r>
          </w:p>
          <w:p w:rsidR="002B23A5" w:rsidRPr="00C30D14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C30D14" w:rsidRDefault="002B23A5" w:rsidP="00CB4A6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>have been certified or awarded for being environmentally friendly and/or socially responsible tourism?</w:t>
            </w:r>
          </w:p>
        </w:tc>
        <w:tc>
          <w:tcPr>
            <w:tcW w:w="4394" w:type="dxa"/>
          </w:tcPr>
          <w:p w:rsidR="002B23A5" w:rsidRPr="0015166C" w:rsidRDefault="002B23A5" w:rsidP="00057086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15166C" w:rsidRDefault="002B23A5" w:rsidP="0015166C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D0EFE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FD0EFE">
              <w:rPr>
                <w:rFonts w:ascii="Arial" w:hAnsi="Arial" w:cs="Arial"/>
                <w:sz w:val="20"/>
                <w:szCs w:val="20"/>
                <w:lang w:val="en-US" w:eastAsia="de-AT"/>
              </w:rPr>
              <w:t>Which certificate/award/brand?</w:t>
            </w: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EMAS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C</w:t>
            </w: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lima</w:t>
            </w: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te Alliance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Ökoprofit</w:t>
            </w:r>
          </w:p>
          <w:p w:rsidR="002B23A5" w:rsidRPr="00FD0EFE" w:rsidRDefault="005475D2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etc.</w:t>
            </w: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71DD5" w:rsidRDefault="002B23A5" w:rsidP="00F345FA">
            <w:pPr>
              <w:spacing w:after="0" w:line="240" w:lineRule="auto"/>
              <w:ind w:left="273" w:hanging="218"/>
              <w:rPr>
                <w:rFonts w:ascii="Arial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e-AT"/>
              </w:rPr>
              <w:t>Activities, travel packages</w:t>
            </w:r>
          </w:p>
        </w:tc>
        <w:tc>
          <w:tcPr>
            <w:tcW w:w="4394" w:type="dxa"/>
          </w:tcPr>
          <w:p w:rsidR="002B23A5" w:rsidRPr="00FD0EFE" w:rsidRDefault="002B23A5" w:rsidP="00057086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businesses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are offering green services?</w:t>
            </w:r>
          </w:p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E.g. Organic food shops</w:t>
            </w:r>
          </w:p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Organic farmer’s shops (direct selling)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Organic food market</w:t>
            </w:r>
          </w:p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Shops with loca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l</w:t>
            </w: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y produced</w:t>
            </w: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 environmentally </w:t>
            </w:r>
            <w:r w:rsidR="005475D2"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friendly</w:t>
            </w:r>
            <w:r w:rsidR="005475D2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 or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 organic</w:t>
            </w: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 sou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veni</w:t>
            </w: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 xml:space="preserve">rs 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Manufacturers of eco-labelled products</w:t>
            </w:r>
          </w:p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Other eco-labelled service providers</w:t>
            </w:r>
          </w:p>
        </w:tc>
        <w:tc>
          <w:tcPr>
            <w:tcW w:w="2977" w:type="dxa"/>
            <w:shd w:val="clear" w:color="auto" w:fill="auto"/>
          </w:tcPr>
          <w:p w:rsidR="002B23A5" w:rsidRPr="007560F3" w:rsidRDefault="002B23A5" w:rsidP="0018027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5475D2" w:rsidTr="006B3B80">
        <w:trPr>
          <w:trHeight w:val="300"/>
        </w:trPr>
        <w:tc>
          <w:tcPr>
            <w:tcW w:w="3178" w:type="dxa"/>
          </w:tcPr>
          <w:p w:rsidR="002B23A5" w:rsidRPr="001F3DF0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Which </w:t>
            </w:r>
            <w:r w:rsidRPr="001F3DF0">
              <w:rPr>
                <w:rFonts w:ascii="Arial" w:hAnsi="Arial" w:cs="Arial"/>
                <w:sz w:val="20"/>
                <w:szCs w:val="20"/>
                <w:lang w:val="en-US" w:eastAsia="de-AT"/>
              </w:rPr>
              <w:t>have been certified or awarded for being environmentally friendly and/or socially responsible tourism?</w:t>
            </w:r>
          </w:p>
        </w:tc>
        <w:tc>
          <w:tcPr>
            <w:tcW w:w="4394" w:type="dxa"/>
          </w:tcPr>
          <w:p w:rsidR="002B23A5" w:rsidRPr="0015166C" w:rsidRDefault="002B23A5" w:rsidP="00057086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15166C" w:rsidRDefault="002B23A5" w:rsidP="0015166C">
            <w:pPr>
              <w:spacing w:after="0" w:line="240" w:lineRule="auto"/>
              <w:ind w:left="-4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D0EFE" w:rsidRDefault="002B23A5" w:rsidP="00CB4A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 w:rsidRPr="00FD0EFE">
              <w:rPr>
                <w:rFonts w:ascii="Arial" w:hAnsi="Arial" w:cs="Arial"/>
                <w:sz w:val="20"/>
                <w:szCs w:val="20"/>
                <w:lang w:val="en-US" w:eastAsia="de-AT"/>
              </w:rPr>
              <w:t>Which certificate/award/brand?</w:t>
            </w: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Österreichisches Umweltzeichen für Reiseangebote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European Ecolabel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Iso, Emas</w:t>
            </w:r>
          </w:p>
          <w:p w:rsidR="002B23A5" w:rsidRPr="00FD0EFE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other</w:t>
            </w: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CB4A6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71DD5" w:rsidRDefault="002B23A5" w:rsidP="00F345FA">
            <w:pPr>
              <w:spacing w:after="0" w:line="240" w:lineRule="auto"/>
              <w:ind w:left="273" w:hanging="218"/>
              <w:rPr>
                <w:rFonts w:ascii="Arial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e-AT"/>
              </w:rPr>
              <w:t>Destination</w:t>
            </w:r>
          </w:p>
        </w:tc>
        <w:tc>
          <w:tcPr>
            <w:tcW w:w="4394" w:type="dxa"/>
          </w:tcPr>
          <w:p w:rsidR="002B23A5" w:rsidRPr="00FD0EFE" w:rsidRDefault="002B23A5" w:rsidP="00057086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F345FA">
            <w:pPr>
              <w:spacing w:after="0" w:line="240" w:lineRule="auto"/>
              <w:ind w:left="214" w:hanging="218"/>
              <w:rPr>
                <w:rFonts w:ascii="Arial" w:hAnsi="Arial" w:cs="Arial"/>
                <w:b/>
                <w:i/>
                <w:sz w:val="20"/>
                <w:szCs w:val="20"/>
                <w:lang w:eastAsia="de-AT"/>
              </w:rPr>
            </w:pPr>
          </w:p>
        </w:tc>
      </w:tr>
      <w:tr w:rsidR="002B23A5" w:rsidRPr="00C30D14" w:rsidTr="006B3B80">
        <w:trPr>
          <w:trHeight w:val="300"/>
        </w:trPr>
        <w:tc>
          <w:tcPr>
            <w:tcW w:w="3178" w:type="dxa"/>
          </w:tcPr>
          <w:p w:rsidR="002B23A5" w:rsidRPr="001F3DF0" w:rsidRDefault="002B23A5" w:rsidP="0018027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73" w:hanging="218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 xml:space="preserve">Has the Destination or its management organization or parts of the destination’s territory been certified or awarded for their environmentally friendly and/or socially responsible commitment and offer? </w:t>
            </w: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7560F3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National parcs, nature parcs, biosphere reserves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World Heritage site</w:t>
            </w:r>
          </w:p>
          <w:p w:rsidR="002B23A5" w:rsidRPr="007560F3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  <w:p w:rsidR="002B23A5" w:rsidRPr="00C30D14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C30D14" w:rsidRDefault="002B23A5" w:rsidP="00F345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</w:p>
        </w:tc>
      </w:tr>
      <w:tr w:rsidR="002B23A5" w:rsidRPr="00F71DD5" w:rsidTr="006B3B80">
        <w:trPr>
          <w:trHeight w:val="300"/>
        </w:trPr>
        <w:tc>
          <w:tcPr>
            <w:tcW w:w="3178" w:type="dxa"/>
          </w:tcPr>
          <w:p w:rsidR="002B23A5" w:rsidRPr="00F71DD5" w:rsidRDefault="002B23A5" w:rsidP="00F345F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73" w:hanging="218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sz w:val="20"/>
                <w:szCs w:val="20"/>
                <w:lang w:val="en-US" w:eastAsia="de-AT"/>
              </w:rPr>
              <w:t>Which certificate/award/brand?</w:t>
            </w:r>
          </w:p>
        </w:tc>
        <w:tc>
          <w:tcPr>
            <w:tcW w:w="4394" w:type="dxa"/>
          </w:tcPr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EDEN </w:t>
            </w: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Award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Alpine Pearls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Climate Alliance</w:t>
            </w:r>
          </w:p>
          <w:p w:rsidR="002B23A5" w:rsidRPr="00EC21FE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</w:pPr>
            <w:r w:rsidRPr="00EC21FE"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European Charter for ST in protected areas</w:t>
            </w:r>
          </w:p>
          <w:p w:rsidR="002B23A5" w:rsidRPr="00EC21FE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de-AT"/>
              </w:rPr>
              <w:t>Fahrtziel Natur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 xml:space="preserve">Fair Trade 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Slow City</w:t>
            </w:r>
          </w:p>
          <w:p w:rsidR="002B23A5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  <w:r w:rsidRPr="00FD0EFE">
              <w:rPr>
                <w:rFonts w:ascii="Arial" w:hAnsi="Arial" w:cs="Arial"/>
                <w:i/>
                <w:sz w:val="20"/>
                <w:szCs w:val="20"/>
                <w:lang w:eastAsia="de-AT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  <w:lang w:eastAsia="de-AT"/>
              </w:rPr>
              <w:t>io Region</w:t>
            </w:r>
          </w:p>
          <w:p w:rsidR="002B23A5" w:rsidRPr="00FD0EFE" w:rsidRDefault="002B23A5" w:rsidP="000570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  <w:tc>
          <w:tcPr>
            <w:tcW w:w="2977" w:type="dxa"/>
            <w:shd w:val="clear" w:color="auto" w:fill="auto"/>
          </w:tcPr>
          <w:p w:rsidR="002B23A5" w:rsidRPr="00FD0EFE" w:rsidRDefault="002B23A5" w:rsidP="0015166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eastAsia="de-AT"/>
              </w:rPr>
            </w:pPr>
          </w:p>
        </w:tc>
      </w:tr>
      <w:tr w:rsidR="001E4A41" w:rsidRPr="005475D2" w:rsidTr="001E4A41">
        <w:trPr>
          <w:trHeight w:val="3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1" w:rsidRDefault="001E4A41" w:rsidP="005A6E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73" w:hanging="218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AT"/>
              </w:rPr>
              <w:t>Other sustainability strengths or initiatives?</w:t>
            </w:r>
          </w:p>
          <w:p w:rsidR="001E4A41" w:rsidRPr="001E4A41" w:rsidRDefault="001E4A41" w:rsidP="001E4A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de-A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1" w:rsidRPr="001E4A41" w:rsidRDefault="001E4A41" w:rsidP="001E4A41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GB"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41" w:rsidRPr="001E4A41" w:rsidRDefault="001E4A41" w:rsidP="005A6E5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214" w:hanging="218"/>
              <w:rPr>
                <w:rFonts w:ascii="Arial" w:hAnsi="Arial" w:cs="Arial"/>
                <w:i/>
                <w:sz w:val="20"/>
                <w:szCs w:val="20"/>
                <w:lang w:val="en-GB" w:eastAsia="de-AT"/>
              </w:rPr>
            </w:pPr>
          </w:p>
        </w:tc>
      </w:tr>
    </w:tbl>
    <w:p w:rsidR="00FE0DA2" w:rsidRPr="001E4A41" w:rsidRDefault="00FE0DA2" w:rsidP="00D93FD9">
      <w:pPr>
        <w:rPr>
          <w:lang w:val="en-GB"/>
        </w:rPr>
      </w:pPr>
    </w:p>
    <w:p w:rsidR="00BB2AB9" w:rsidRPr="00A56084" w:rsidRDefault="00E62421" w:rsidP="00BB2AB9">
      <w:pPr>
        <w:jc w:val="center"/>
        <w:rPr>
          <w:b/>
          <w:lang w:val="en-GB"/>
        </w:rPr>
      </w:pPr>
      <w:hyperlink r:id="rId12" w:history="1">
        <w:r w:rsidR="001E4A41" w:rsidRPr="00BB2AB9">
          <w:rPr>
            <w:rStyle w:val="Hyperlink"/>
            <w:b/>
            <w:lang w:val="en-GB"/>
          </w:rPr>
          <w:t>contact@ecotrans.de</w:t>
        </w:r>
      </w:hyperlink>
    </w:p>
    <w:p w:rsidR="001E4A41" w:rsidRPr="00BB2AB9" w:rsidRDefault="00BB2AB9" w:rsidP="00BB2AB9">
      <w:pPr>
        <w:jc w:val="center"/>
        <w:rPr>
          <w:b/>
          <w:lang w:val="en-GB"/>
        </w:rPr>
      </w:pPr>
      <w:r w:rsidRPr="00BB2AB9">
        <w:rPr>
          <w:b/>
          <w:lang w:val="en-GB"/>
        </w:rPr>
        <w:t>We will be happy to assist you!</w:t>
      </w:r>
      <w:bookmarkStart w:id="0" w:name="_GoBack"/>
      <w:bookmarkEnd w:id="0"/>
    </w:p>
    <w:sectPr w:rsidR="001E4A41" w:rsidRPr="00BB2AB9" w:rsidSect="006B3B80">
      <w:headerReference w:type="default" r:id="rId13"/>
      <w:footerReference w:type="default" r:id="rId14"/>
      <w:pgSz w:w="11906" w:h="16838"/>
      <w:pgMar w:top="720" w:right="720" w:bottom="720" w:left="720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43" w:rsidRDefault="00E85843" w:rsidP="00B56482">
      <w:pPr>
        <w:spacing w:after="0" w:line="240" w:lineRule="auto"/>
      </w:pPr>
      <w:r>
        <w:separator/>
      </w:r>
    </w:p>
  </w:endnote>
  <w:endnote w:type="continuationSeparator" w:id="0">
    <w:p w:rsidR="00E85843" w:rsidRDefault="00E85843" w:rsidP="00B5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D5" w:rsidRPr="00F71DD5" w:rsidRDefault="005475D2" w:rsidP="00D93FD9">
    <w:pPr>
      <w:pStyle w:val="Fuzeile"/>
      <w:pBdr>
        <w:top w:val="single" w:sz="4" w:space="1" w:color="auto"/>
      </w:pBdr>
      <w:rPr>
        <w:lang w:val="de-DE"/>
      </w:rPr>
    </w:pPr>
    <w:r>
      <w:rPr>
        <w:lang w:val="de-DE"/>
      </w:rPr>
      <w:t>Draft: Ecotrans</w:t>
    </w:r>
    <w:r w:rsidR="00F345FA">
      <w:rPr>
        <w:lang w:val="de-DE"/>
      </w:rPr>
      <w:t>/ DestiNet Services</w:t>
    </w:r>
    <w:r w:rsidR="00F345FA">
      <w:rPr>
        <w:lang w:val="de-DE"/>
      </w:rPr>
      <w:tab/>
    </w:r>
    <w:r w:rsidR="00D93FD9">
      <w:rPr>
        <w:lang w:val="de-DE"/>
      </w:rPr>
      <w:tab/>
    </w:r>
    <w:r w:rsidR="00D93FD9" w:rsidRPr="00D93FD9">
      <w:rPr>
        <w:u w:val="single"/>
        <w:lang w:val="de-DE"/>
      </w:rPr>
      <w:t>www.destinet.eu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43" w:rsidRDefault="00E85843" w:rsidP="00B56482">
      <w:pPr>
        <w:spacing w:after="0" w:line="240" w:lineRule="auto"/>
      </w:pPr>
      <w:r>
        <w:separator/>
      </w:r>
    </w:p>
  </w:footnote>
  <w:footnote w:type="continuationSeparator" w:id="0">
    <w:p w:rsidR="00E85843" w:rsidRDefault="00E85843" w:rsidP="00B5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82" w:rsidRDefault="00B56482" w:rsidP="006B3B80">
    <w:pPr>
      <w:pStyle w:val="Kopfzeile"/>
      <w:tabs>
        <w:tab w:val="clear" w:pos="4536"/>
        <w:tab w:val="clear" w:pos="9072"/>
        <w:tab w:val="center" w:pos="5245"/>
        <w:tab w:val="right" w:pos="10490"/>
      </w:tabs>
      <w:jc w:val="center"/>
    </w:pPr>
    <w:r w:rsidRPr="00B56482">
      <w:rPr>
        <w:noProof/>
        <w:lang w:val="de-DE" w:eastAsia="de-DE"/>
      </w:rPr>
      <w:drawing>
        <wp:inline distT="0" distB="0" distL="0" distR="0" wp14:anchorId="0595B8A7" wp14:editId="5BD9827B">
          <wp:extent cx="6492240" cy="582308"/>
          <wp:effectExtent l="0" t="0" r="3810" b="8255"/>
          <wp:docPr id="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839" cy="583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039"/>
    <w:multiLevelType w:val="hybridMultilevel"/>
    <w:tmpl w:val="203A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0766D"/>
    <w:multiLevelType w:val="hybridMultilevel"/>
    <w:tmpl w:val="FFB20E7C"/>
    <w:lvl w:ilvl="0" w:tplc="6D2C99CC">
      <w:start w:val="5"/>
      <w:numFmt w:val="bullet"/>
      <w:lvlText w:val="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3267A"/>
    <w:multiLevelType w:val="hybridMultilevel"/>
    <w:tmpl w:val="7B2E0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65A14"/>
    <w:multiLevelType w:val="hybridMultilevel"/>
    <w:tmpl w:val="16FAE4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26C6F"/>
    <w:multiLevelType w:val="hybridMultilevel"/>
    <w:tmpl w:val="36A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6B"/>
    <w:rsid w:val="0009172D"/>
    <w:rsid w:val="0015166C"/>
    <w:rsid w:val="00180275"/>
    <w:rsid w:val="001E4A41"/>
    <w:rsid w:val="001F3DF0"/>
    <w:rsid w:val="002B23A5"/>
    <w:rsid w:val="002B4E0A"/>
    <w:rsid w:val="00345F57"/>
    <w:rsid w:val="0037081A"/>
    <w:rsid w:val="00383C32"/>
    <w:rsid w:val="004B21DB"/>
    <w:rsid w:val="004F7EAB"/>
    <w:rsid w:val="0053273A"/>
    <w:rsid w:val="0054005C"/>
    <w:rsid w:val="005475D2"/>
    <w:rsid w:val="0066414E"/>
    <w:rsid w:val="006B3B80"/>
    <w:rsid w:val="00754DBE"/>
    <w:rsid w:val="007560F3"/>
    <w:rsid w:val="007B7663"/>
    <w:rsid w:val="008106AB"/>
    <w:rsid w:val="008C4735"/>
    <w:rsid w:val="00951E6B"/>
    <w:rsid w:val="009B620E"/>
    <w:rsid w:val="009C4B89"/>
    <w:rsid w:val="00A56084"/>
    <w:rsid w:val="00A578B3"/>
    <w:rsid w:val="00B56482"/>
    <w:rsid w:val="00BB2AB9"/>
    <w:rsid w:val="00C30D14"/>
    <w:rsid w:val="00D03540"/>
    <w:rsid w:val="00D93FD9"/>
    <w:rsid w:val="00DA52DA"/>
    <w:rsid w:val="00E62421"/>
    <w:rsid w:val="00E85843"/>
    <w:rsid w:val="00E96EA8"/>
    <w:rsid w:val="00EC21FE"/>
    <w:rsid w:val="00F345FA"/>
    <w:rsid w:val="00F71DD5"/>
    <w:rsid w:val="00FB2721"/>
    <w:rsid w:val="00FD0EFE"/>
    <w:rsid w:val="00FD299B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E6B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1E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482"/>
    <w:rPr>
      <w:rFonts w:ascii="Tahoma" w:eastAsia="Calibri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5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482"/>
    <w:rPr>
      <w:rFonts w:ascii="Calibri" w:eastAsia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5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482"/>
    <w:rPr>
      <w:rFonts w:ascii="Calibri" w:eastAsia="Calibri" w:hAnsi="Calibr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C30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E6B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1E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482"/>
    <w:rPr>
      <w:rFonts w:ascii="Tahoma" w:eastAsia="Calibri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5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482"/>
    <w:rPr>
      <w:rFonts w:ascii="Calibri" w:eastAsia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5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482"/>
    <w:rPr>
      <w:rFonts w:ascii="Calibri" w:eastAsia="Calibri" w:hAnsi="Calibr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C30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tact@ecotrans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ecotrans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ecotra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stinet.eu/who-who/market-solutions/certificat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82A3-6353-4C89-A2AB-E38AED63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hamele</dc:creator>
  <cp:lastModifiedBy>Ecotrans-Diego</cp:lastModifiedBy>
  <cp:revision>5</cp:revision>
  <dcterms:created xsi:type="dcterms:W3CDTF">2014-05-07T11:55:00Z</dcterms:created>
  <dcterms:modified xsi:type="dcterms:W3CDTF">2014-08-28T11:07:00Z</dcterms:modified>
</cp:coreProperties>
</file>